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CB6D" w14:textId="7B3E5A96" w:rsidR="000163CE" w:rsidRDefault="000163CE">
      <w:r>
        <w:t xml:space="preserve">As an admin, you now have the ability to </w:t>
      </w:r>
      <w:r w:rsidR="0018040B">
        <w:t xml:space="preserve">create templates </w:t>
      </w:r>
      <w:r w:rsidR="00CC5103">
        <w:t xml:space="preserve">and assign tasks per student classification by administering due dates. </w:t>
      </w:r>
    </w:p>
    <w:p w14:paraId="1F46C28A" w14:textId="77777777" w:rsidR="000163CE" w:rsidRDefault="000163CE"/>
    <w:p w14:paraId="18C5A5CA" w14:textId="3E586134" w:rsidR="00122EB2" w:rsidRPr="000163CE" w:rsidRDefault="00CC5103">
      <w:pPr>
        <w:rPr>
          <w:b/>
          <w:noProof/>
        </w:rPr>
      </w:pPr>
      <w:r>
        <w:t xml:space="preserve">To create a </w:t>
      </w:r>
      <w:r w:rsidR="00F820F1">
        <w:t xml:space="preserve">new template, </w:t>
      </w:r>
      <w:r w:rsidR="00122EB2">
        <w:t>go to Other Activities&gt;</w:t>
      </w:r>
      <w:r w:rsidR="000163CE">
        <w:rPr>
          <w:b/>
        </w:rPr>
        <w:t>CareerTracker Admin Templates</w:t>
      </w:r>
      <w:r w:rsidR="00F820F1">
        <w:rPr>
          <w:b/>
        </w:rPr>
        <w:t xml:space="preserve"> </w:t>
      </w:r>
      <w:r w:rsidR="00F820F1">
        <w:t>From the main dashboard.</w:t>
      </w:r>
    </w:p>
    <w:p w14:paraId="53F28A95" w14:textId="77777777" w:rsidR="00122EB2" w:rsidRDefault="00122EB2"/>
    <w:p w14:paraId="22C3430E" w14:textId="5F95E420" w:rsidR="00122EB2" w:rsidRDefault="00122EB2">
      <w:r>
        <w:rPr>
          <w:noProof/>
        </w:rPr>
        <w:drawing>
          <wp:inline distT="0" distB="0" distL="0" distR="0" wp14:anchorId="729B4E5E" wp14:editId="3A36918E">
            <wp:extent cx="5943600" cy="3730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246"/>
                    <a:stretch/>
                  </pic:blipFill>
                  <pic:spPr bwMode="auto">
                    <a:xfrm>
                      <a:off x="0" y="0"/>
                      <a:ext cx="5943600" cy="373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5D9078" w14:textId="6870C338" w:rsidR="00F820F1" w:rsidRDefault="006756C7">
      <w:pPr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AC24214" wp14:editId="0A9949FD">
            <wp:simplePos x="0" y="0"/>
            <wp:positionH relativeFrom="column">
              <wp:posOffset>-285750</wp:posOffset>
            </wp:positionH>
            <wp:positionV relativeFrom="paragraph">
              <wp:posOffset>422275</wp:posOffset>
            </wp:positionV>
            <wp:extent cx="6467475" cy="150431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F1D6E">
        <w:t>Click Next Actions&gt;</w:t>
      </w:r>
      <w:r w:rsidR="005F1D6E">
        <w:rPr>
          <w:b/>
        </w:rPr>
        <w:t>Add New Template.</w:t>
      </w:r>
      <w:r w:rsidR="00D2683A">
        <w:rPr>
          <w:b/>
        </w:rPr>
        <w:t xml:space="preserve"> </w:t>
      </w:r>
    </w:p>
    <w:p w14:paraId="7120F9D2" w14:textId="77777777" w:rsidR="00E755F6" w:rsidRDefault="007B07EA">
      <w:pPr>
        <w:rPr>
          <w:noProof/>
        </w:rPr>
      </w:pPr>
      <w:r>
        <w:rPr>
          <w:noProof/>
        </w:rPr>
        <w:t>Give the template a name, a publish date and an expiration date</w:t>
      </w:r>
      <w:r w:rsidR="005B58DC">
        <w:rPr>
          <w:noProof/>
        </w:rPr>
        <w:t xml:space="preserve">. You have the option to </w:t>
      </w:r>
      <w:r w:rsidR="00DB3564">
        <w:rPr>
          <w:noProof/>
        </w:rPr>
        <w:t xml:space="preserve">select a default due date type. </w:t>
      </w:r>
    </w:p>
    <w:p w14:paraId="317A464B" w14:textId="7C7A0BBB" w:rsidR="005B58DC" w:rsidRPr="0003233B" w:rsidRDefault="00DB3564">
      <w:pPr>
        <w:rPr>
          <w:noProof/>
        </w:rPr>
      </w:pPr>
      <w:r>
        <w:rPr>
          <w:noProof/>
        </w:rPr>
        <w:t>A</w:t>
      </w:r>
      <w:r w:rsidR="005B58DC">
        <w:rPr>
          <w:noProof/>
        </w:rPr>
        <w:t xml:space="preserve"> </w:t>
      </w:r>
      <w:r w:rsidR="005B58DC">
        <w:rPr>
          <w:b/>
          <w:noProof/>
        </w:rPr>
        <w:t xml:space="preserve">Calendar </w:t>
      </w:r>
      <w:r w:rsidR="0003233B">
        <w:rPr>
          <w:b/>
          <w:noProof/>
        </w:rPr>
        <w:t xml:space="preserve">Due </w:t>
      </w:r>
      <w:r w:rsidR="005B58DC">
        <w:rPr>
          <w:b/>
          <w:noProof/>
        </w:rPr>
        <w:t xml:space="preserve">Date, </w:t>
      </w:r>
      <w:r w:rsidR="005B58DC">
        <w:rPr>
          <w:noProof/>
        </w:rPr>
        <w:t xml:space="preserve">publishes a </w:t>
      </w:r>
      <w:r w:rsidR="00BB090C">
        <w:rPr>
          <w:noProof/>
        </w:rPr>
        <w:t>t</w:t>
      </w:r>
      <w:r w:rsidR="00E642F5">
        <w:rPr>
          <w:noProof/>
        </w:rPr>
        <w:t>ask</w:t>
      </w:r>
      <w:r w:rsidR="00BB090C">
        <w:rPr>
          <w:noProof/>
        </w:rPr>
        <w:t xml:space="preserve"> on a set calendar day</w:t>
      </w:r>
      <w:r w:rsidR="0024582A">
        <w:rPr>
          <w:noProof/>
        </w:rPr>
        <w:t xml:space="preserve"> and an</w:t>
      </w:r>
      <w:r w:rsidR="00BB090C">
        <w:rPr>
          <w:noProof/>
        </w:rPr>
        <w:t xml:space="preserve"> </w:t>
      </w:r>
      <w:r w:rsidR="00BB090C">
        <w:rPr>
          <w:b/>
          <w:noProof/>
        </w:rPr>
        <w:t>Offset</w:t>
      </w:r>
      <w:r w:rsidR="0003233B">
        <w:rPr>
          <w:b/>
          <w:noProof/>
        </w:rPr>
        <w:t xml:space="preserve"> Due Date </w:t>
      </w:r>
      <w:r w:rsidR="00661213">
        <w:rPr>
          <w:noProof/>
        </w:rPr>
        <w:t>schedules</w:t>
      </w:r>
      <w:r w:rsidR="0003233B">
        <w:rPr>
          <w:noProof/>
        </w:rPr>
        <w:t xml:space="preserve"> a t</w:t>
      </w:r>
      <w:r w:rsidR="00B35DD3">
        <w:rPr>
          <w:noProof/>
        </w:rPr>
        <w:t>ask</w:t>
      </w:r>
      <w:r w:rsidR="0003233B">
        <w:rPr>
          <w:noProof/>
        </w:rPr>
        <w:t xml:space="preserve"> to b</w:t>
      </w:r>
      <w:r w:rsidR="004511D8">
        <w:rPr>
          <w:noProof/>
        </w:rPr>
        <w:t>e</w:t>
      </w:r>
      <w:r w:rsidR="0003233B">
        <w:rPr>
          <w:noProof/>
        </w:rPr>
        <w:t xml:space="preserve"> published </w:t>
      </w:r>
      <w:r w:rsidR="00090592">
        <w:rPr>
          <w:noProof/>
        </w:rPr>
        <w:t xml:space="preserve">a set amount of time after a prior </w:t>
      </w:r>
      <w:r w:rsidR="00242266">
        <w:rPr>
          <w:noProof/>
        </w:rPr>
        <w:t>task</w:t>
      </w:r>
      <w:r w:rsidR="00090592">
        <w:rPr>
          <w:noProof/>
        </w:rPr>
        <w:t xml:space="preserve"> is </w:t>
      </w:r>
      <w:r w:rsidR="00AD031F">
        <w:rPr>
          <w:noProof/>
        </w:rPr>
        <w:t>completed.</w:t>
      </w:r>
    </w:p>
    <w:p w14:paraId="0B2FF565" w14:textId="77777777" w:rsidR="007B07EA" w:rsidRDefault="007B07EA">
      <w:pPr>
        <w:rPr>
          <w:b/>
        </w:rPr>
      </w:pPr>
    </w:p>
    <w:p w14:paraId="1640201D" w14:textId="7F5E2315" w:rsidR="006756C7" w:rsidRPr="005F1D6E" w:rsidRDefault="00B341F0">
      <w:pPr>
        <w:rPr>
          <w:b/>
        </w:rPr>
      </w:pPr>
      <w:r>
        <w:rPr>
          <w:noProof/>
        </w:rPr>
        <w:drawing>
          <wp:inline distT="0" distB="0" distL="0" distR="0" wp14:anchorId="5974DE54" wp14:editId="32992EEB">
            <wp:extent cx="5943600" cy="17456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96FFB" w14:textId="77777777" w:rsidR="00122EB2" w:rsidRDefault="00122EB2"/>
    <w:p w14:paraId="7D1198F6" w14:textId="2D5424DB" w:rsidR="009C3190" w:rsidRDefault="00661213">
      <w:r>
        <w:t>S</w:t>
      </w:r>
      <w:r w:rsidR="000F2100">
        <w:t>elect the candidates you’d like to be able to see this template</w:t>
      </w:r>
      <w:r w:rsidR="00BA7F38">
        <w:t xml:space="preserve"> then </w:t>
      </w:r>
      <w:r w:rsidR="00BA7F38">
        <w:rPr>
          <w:b/>
        </w:rPr>
        <w:t xml:space="preserve">Save. </w:t>
      </w:r>
      <w:r w:rsidR="00B30A83">
        <w:t>You</w:t>
      </w:r>
      <w:r w:rsidR="00D2541D">
        <w:t xml:space="preserve"> can</w:t>
      </w:r>
      <w:r w:rsidR="00B30A83">
        <w:t xml:space="preserve"> </w:t>
      </w:r>
      <w:r w:rsidR="00264253">
        <w:t>make a selection as granular or as general as you desire.</w:t>
      </w:r>
    </w:p>
    <w:p w14:paraId="7EA824B4" w14:textId="2F05CE2F" w:rsidR="000F2100" w:rsidRDefault="000F2100">
      <w:r>
        <w:rPr>
          <w:noProof/>
        </w:rPr>
        <w:drawing>
          <wp:inline distT="0" distB="0" distL="0" distR="0" wp14:anchorId="3D63FBA7" wp14:editId="72D69E09">
            <wp:extent cx="5917842" cy="366585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4"/>
                    <a:stretch/>
                  </pic:blipFill>
                  <pic:spPr bwMode="auto">
                    <a:xfrm>
                      <a:off x="0" y="0"/>
                      <a:ext cx="5917842" cy="366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3A57D" w14:textId="76DB966E" w:rsidR="00D2541D" w:rsidRDefault="00D2541D"/>
    <w:p w14:paraId="6126F943" w14:textId="316AE122" w:rsidR="00D2541D" w:rsidRDefault="00D2541D">
      <w:r>
        <w:t xml:space="preserve">After you save, you’ll be redirected to </w:t>
      </w:r>
      <w:r w:rsidR="00435C59">
        <w:t>a page where you can edit and modify your template.</w:t>
      </w:r>
      <w:r w:rsidR="00514019">
        <w:t xml:space="preserve"> </w:t>
      </w:r>
    </w:p>
    <w:p w14:paraId="25E3AD5E" w14:textId="5C910AB3" w:rsidR="00941DCA" w:rsidRDefault="0070009A">
      <w:r>
        <w:rPr>
          <w:noProof/>
        </w:rPr>
        <w:lastRenderedPageBreak/>
        <w:drawing>
          <wp:inline distT="0" distB="0" distL="0" distR="0" wp14:anchorId="3F2AFE3A" wp14:editId="11148DCF">
            <wp:extent cx="5892085" cy="20739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866"/>
                    <a:stretch/>
                  </pic:blipFill>
                  <pic:spPr bwMode="auto">
                    <a:xfrm>
                      <a:off x="0" y="0"/>
                      <a:ext cx="5892085" cy="207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46053" w14:textId="4067B3D0" w:rsidR="0070009A" w:rsidRPr="009924B2" w:rsidRDefault="00C278FD">
      <w:pPr>
        <w:rPr>
          <w:b/>
        </w:rPr>
      </w:pPr>
      <w:r>
        <w:t>Click the Section Header to edit the name or color</w:t>
      </w:r>
      <w:r w:rsidR="009924B2">
        <w:t xml:space="preserve"> then </w:t>
      </w:r>
      <w:r w:rsidR="009924B2">
        <w:rPr>
          <w:b/>
        </w:rPr>
        <w:t>Save.</w:t>
      </w:r>
      <w:r w:rsidR="00517715">
        <w:rPr>
          <w:b/>
        </w:rPr>
        <w:t xml:space="preserve"> </w:t>
      </w:r>
    </w:p>
    <w:p w14:paraId="786D41DD" w14:textId="6C3B0B93" w:rsidR="00925EC3" w:rsidRDefault="00925EC3">
      <w:r>
        <w:rPr>
          <w:noProof/>
        </w:rPr>
        <w:drawing>
          <wp:inline distT="0" distB="0" distL="0" distR="0" wp14:anchorId="56E7538A" wp14:editId="19F78AFE">
            <wp:extent cx="4148244" cy="3017547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4379" cy="30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07E1" w14:textId="3DB838AB" w:rsidR="009924B2" w:rsidRDefault="00517715">
      <w:r>
        <w:t>You can add multiple Section Headers with unique name</w:t>
      </w:r>
      <w:r w:rsidR="0037687B">
        <w:t xml:space="preserve">s and colors by clicking </w:t>
      </w:r>
      <w:r w:rsidR="0037687B">
        <w:rPr>
          <w:b/>
        </w:rPr>
        <w:t xml:space="preserve">Add Section Headers. </w:t>
      </w:r>
      <w:r w:rsidR="009924B2">
        <w:t>To add tasks</w:t>
      </w:r>
      <w:r w:rsidR="0037687B">
        <w:t xml:space="preserve"> that appear under a section header</w:t>
      </w:r>
      <w:r w:rsidR="009924B2">
        <w:t xml:space="preserve">, </w:t>
      </w:r>
      <w:r w:rsidR="00B75333">
        <w:t xml:space="preserve">click </w:t>
      </w:r>
      <w:r w:rsidR="00B75333">
        <w:rPr>
          <w:b/>
        </w:rPr>
        <w:t xml:space="preserve">Add Task </w:t>
      </w:r>
      <w:r w:rsidR="00B07D95">
        <w:t>under the Action menu.</w:t>
      </w:r>
    </w:p>
    <w:p w14:paraId="39F45C20" w14:textId="2F4060B4" w:rsidR="00B75333" w:rsidRDefault="00B75333">
      <w:r>
        <w:rPr>
          <w:noProof/>
        </w:rPr>
        <w:drawing>
          <wp:inline distT="0" distB="0" distL="0" distR="0" wp14:anchorId="1E95D04A" wp14:editId="74645D6E">
            <wp:extent cx="1876425" cy="1581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178C" w14:textId="77777777" w:rsidR="0031290D" w:rsidRDefault="0031290D">
      <w:pPr>
        <w:rPr>
          <w:noProof/>
        </w:rPr>
      </w:pPr>
    </w:p>
    <w:p w14:paraId="55EA5953" w14:textId="77777777" w:rsidR="0031290D" w:rsidRDefault="0031290D"/>
    <w:p w14:paraId="53CA9795" w14:textId="40DCDD99" w:rsidR="00977C8A" w:rsidRDefault="00974B59">
      <w:r>
        <w:t>Fill in fields to indicate the task name, a description (if applicable), the section header the task should appear under</w:t>
      </w:r>
      <w:r w:rsidR="0037687B">
        <w:t>, a URL directing users to an external URL or URL within the system</w:t>
      </w:r>
      <w:r w:rsidR="00AA47D5">
        <w:t>, text to display</w:t>
      </w:r>
      <w:r w:rsidR="003F0F0D">
        <w:t>, due date type</w:t>
      </w:r>
      <w:r w:rsidR="00B61554">
        <w:t xml:space="preserve"> and reminder type. You can choose </w:t>
      </w:r>
      <w:r w:rsidR="00F34599">
        <w:rPr>
          <w:b/>
        </w:rPr>
        <w:t>Yes</w:t>
      </w:r>
      <w:r w:rsidR="00F34599">
        <w:t xml:space="preserve"> for</w:t>
      </w:r>
      <w:r w:rsidR="00B61554">
        <w:t xml:space="preserve"> </w:t>
      </w:r>
      <w:r w:rsidR="00AA548A">
        <w:t>the Lock setting</w:t>
      </w:r>
      <w:r w:rsidR="00B61554">
        <w:t>, meaning users ca</w:t>
      </w:r>
      <w:r w:rsidR="003207F2">
        <w:t xml:space="preserve">n NOT edit the task, or you can select Lock </w:t>
      </w:r>
      <w:r w:rsidR="003207F2">
        <w:rPr>
          <w:b/>
        </w:rPr>
        <w:t xml:space="preserve">No, </w:t>
      </w:r>
      <w:r w:rsidR="003207F2">
        <w:t>which gives the user full permission to edit any element of the task including due date.</w:t>
      </w:r>
      <w:r w:rsidR="00BE5657">
        <w:t xml:space="preserve"> Click </w:t>
      </w:r>
      <w:r w:rsidR="00BE5657">
        <w:rPr>
          <w:b/>
        </w:rPr>
        <w:t>Save.</w:t>
      </w:r>
      <w:r w:rsidR="00977C8A">
        <w:rPr>
          <w:b/>
        </w:rPr>
        <w:t xml:space="preserve"> </w:t>
      </w:r>
    </w:p>
    <w:p w14:paraId="77B9BDC2" w14:textId="2CD8FC5A" w:rsidR="00977C8A" w:rsidRPr="00977C8A" w:rsidRDefault="00977C8A" w:rsidP="00977C8A">
      <w:r>
        <w:rPr>
          <w:noProof/>
        </w:rPr>
        <w:drawing>
          <wp:anchor distT="0" distB="0" distL="114300" distR="114300" simplePos="0" relativeHeight="251659264" behindDoc="0" locked="0" layoutInCell="1" allowOverlap="1" wp14:anchorId="0533291E" wp14:editId="1B55E084">
            <wp:simplePos x="0" y="0"/>
            <wp:positionH relativeFrom="margin">
              <wp:align>left</wp:align>
            </wp:positionH>
            <wp:positionV relativeFrom="page">
              <wp:posOffset>2266226</wp:posOffset>
            </wp:positionV>
            <wp:extent cx="3348355" cy="3719830"/>
            <wp:effectExtent l="0" t="0" r="444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5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C0BF0" w14:textId="77777777" w:rsidR="00977C8A" w:rsidRPr="00977C8A" w:rsidRDefault="00977C8A" w:rsidP="00977C8A"/>
    <w:p w14:paraId="1E71AC77" w14:textId="77777777" w:rsidR="00977C8A" w:rsidRPr="00977C8A" w:rsidRDefault="00977C8A" w:rsidP="00977C8A"/>
    <w:p w14:paraId="24666888" w14:textId="77777777" w:rsidR="00977C8A" w:rsidRPr="00977C8A" w:rsidRDefault="00977C8A" w:rsidP="00977C8A"/>
    <w:p w14:paraId="299C3645" w14:textId="77777777" w:rsidR="00977C8A" w:rsidRPr="00977C8A" w:rsidRDefault="00977C8A" w:rsidP="00977C8A"/>
    <w:p w14:paraId="2C4EF6D1" w14:textId="77777777" w:rsidR="00977C8A" w:rsidRPr="00977C8A" w:rsidRDefault="00977C8A" w:rsidP="00977C8A"/>
    <w:p w14:paraId="2846351A" w14:textId="77777777" w:rsidR="00977C8A" w:rsidRPr="00977C8A" w:rsidRDefault="00977C8A" w:rsidP="00977C8A"/>
    <w:p w14:paraId="6801EDA5" w14:textId="77777777" w:rsidR="00977C8A" w:rsidRPr="00977C8A" w:rsidRDefault="00977C8A" w:rsidP="00977C8A"/>
    <w:p w14:paraId="749800E5" w14:textId="77777777" w:rsidR="00977C8A" w:rsidRPr="00977C8A" w:rsidRDefault="00977C8A" w:rsidP="00977C8A"/>
    <w:p w14:paraId="41A80419" w14:textId="77777777" w:rsidR="00977C8A" w:rsidRPr="00977C8A" w:rsidRDefault="00977C8A" w:rsidP="00977C8A"/>
    <w:p w14:paraId="7A6A2E1E" w14:textId="77777777" w:rsidR="00977C8A" w:rsidRPr="00977C8A" w:rsidRDefault="00977C8A" w:rsidP="00977C8A"/>
    <w:p w14:paraId="5E0147F3" w14:textId="77777777" w:rsidR="00977C8A" w:rsidRPr="00977C8A" w:rsidRDefault="00977C8A" w:rsidP="00977C8A"/>
    <w:p w14:paraId="66D64884" w14:textId="7232249E" w:rsidR="00977C8A" w:rsidRDefault="00977C8A" w:rsidP="00977C8A"/>
    <w:p w14:paraId="08B3BE75" w14:textId="729E481F" w:rsidR="00977C8A" w:rsidRDefault="00977C8A" w:rsidP="00977C8A"/>
    <w:p w14:paraId="1E9F94FC" w14:textId="1BC40EA8" w:rsidR="00977C8A" w:rsidRDefault="00977C8A" w:rsidP="00977C8A">
      <w:r>
        <w:t>Continue adding tasks and sections headers as desired.</w:t>
      </w:r>
    </w:p>
    <w:p w14:paraId="4B72F29C" w14:textId="542CFCF2" w:rsidR="001B0713" w:rsidRPr="00977C8A" w:rsidRDefault="001B0713" w:rsidP="00977C8A">
      <w:r>
        <w:rPr>
          <w:noProof/>
        </w:rPr>
        <w:lastRenderedPageBreak/>
        <w:drawing>
          <wp:inline distT="0" distB="0" distL="0" distR="0" wp14:anchorId="5CF09FB6" wp14:editId="2AF42D3A">
            <wp:extent cx="5378887" cy="3979572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9991" cy="398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C140" w14:textId="16E266D6" w:rsidR="00B75333" w:rsidRDefault="00DC5EDF" w:rsidP="00977C8A">
      <w:pPr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8B6688" wp14:editId="510BD72E">
            <wp:simplePos x="0" y="0"/>
            <wp:positionH relativeFrom="margin">
              <wp:posOffset>1636690</wp:posOffset>
            </wp:positionH>
            <wp:positionV relativeFrom="paragraph">
              <wp:posOffset>422365</wp:posOffset>
            </wp:positionV>
            <wp:extent cx="4185285" cy="1258570"/>
            <wp:effectExtent l="0" t="0" r="5715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28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E62CC5" wp14:editId="153DEDF0">
            <wp:simplePos x="0" y="0"/>
            <wp:positionH relativeFrom="margin">
              <wp:posOffset>244698</wp:posOffset>
            </wp:positionH>
            <wp:positionV relativeFrom="paragraph">
              <wp:posOffset>384899</wp:posOffset>
            </wp:positionV>
            <wp:extent cx="1418640" cy="1207663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640" cy="120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C3">
        <w:t xml:space="preserve">You can click </w:t>
      </w:r>
      <w:r w:rsidR="003E2BC3">
        <w:rPr>
          <w:b/>
        </w:rPr>
        <w:t>Sort Tasks</w:t>
      </w:r>
      <w:r w:rsidR="00AE420C">
        <w:rPr>
          <w:b/>
        </w:rPr>
        <w:t xml:space="preserve"> </w:t>
      </w:r>
      <w:r w:rsidR="00AE420C">
        <w:t xml:space="preserve">at any time </w:t>
      </w:r>
      <w:r w:rsidR="00AA548A">
        <w:t>by</w:t>
      </w:r>
      <w:r w:rsidR="00AE420C">
        <w:t xml:space="preserve"> drag</w:t>
      </w:r>
      <w:r w:rsidR="00AA548A">
        <w:t>ging</w:t>
      </w:r>
      <w:r w:rsidR="00AE420C">
        <w:t xml:space="preserve"> and drop</w:t>
      </w:r>
      <w:r w:rsidR="00AA548A">
        <w:t>ping</w:t>
      </w:r>
      <w:r w:rsidR="00AE420C">
        <w:t xml:space="preserve"> to adjust the order of tasks.</w:t>
      </w:r>
      <w:r w:rsidR="003E2BC3">
        <w:rPr>
          <w:b/>
        </w:rPr>
        <w:t xml:space="preserve"> </w:t>
      </w:r>
    </w:p>
    <w:p w14:paraId="0022F436" w14:textId="4903DF82" w:rsidR="00AE420C" w:rsidRDefault="00AE420C" w:rsidP="00977C8A">
      <w:pPr>
        <w:ind w:firstLine="720"/>
        <w:rPr>
          <w:b/>
        </w:rPr>
      </w:pPr>
    </w:p>
    <w:p w14:paraId="7C41C9CE" w14:textId="244C1CD3" w:rsidR="00AE420C" w:rsidRDefault="00E566BC" w:rsidP="00977C8A">
      <w:pPr>
        <w:ind w:firstLine="720"/>
      </w:pPr>
      <w:r>
        <w:t xml:space="preserve">Or click </w:t>
      </w:r>
      <w:r w:rsidR="00202507" w:rsidRPr="00202507">
        <w:rPr>
          <w:b/>
        </w:rPr>
        <w:t>T</w:t>
      </w:r>
      <w:r w:rsidRPr="00202507">
        <w:rPr>
          <w:b/>
        </w:rPr>
        <w:t xml:space="preserve">emplate </w:t>
      </w:r>
      <w:r w:rsidR="00202507" w:rsidRPr="00202507">
        <w:rPr>
          <w:b/>
        </w:rPr>
        <w:t>S</w:t>
      </w:r>
      <w:r w:rsidRPr="00202507">
        <w:rPr>
          <w:b/>
        </w:rPr>
        <w:t>ett</w:t>
      </w:r>
      <w:r w:rsidR="00006067" w:rsidRPr="00202507">
        <w:rPr>
          <w:b/>
        </w:rPr>
        <w:t>ing</w:t>
      </w:r>
      <w:r w:rsidR="00202507" w:rsidRPr="00202507">
        <w:rPr>
          <w:b/>
        </w:rPr>
        <w:t>s</w:t>
      </w:r>
      <w:r w:rsidR="00006067">
        <w:t xml:space="preserve"> </w:t>
      </w:r>
      <w:r w:rsidR="00E32BC3">
        <w:t xml:space="preserve">on the Action menu </w:t>
      </w:r>
      <w:r w:rsidR="00006067">
        <w:t>at any time to edit who can view this template.</w:t>
      </w:r>
    </w:p>
    <w:p w14:paraId="46C404C6" w14:textId="32F88DC7" w:rsidR="00006067" w:rsidRDefault="00202507" w:rsidP="00977C8A">
      <w:pPr>
        <w:ind w:firstLine="7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00F96D2" wp14:editId="5A97169F">
            <wp:simplePos x="0" y="0"/>
            <wp:positionH relativeFrom="column">
              <wp:posOffset>1950434</wp:posOffset>
            </wp:positionH>
            <wp:positionV relativeFrom="page">
              <wp:posOffset>790208</wp:posOffset>
            </wp:positionV>
            <wp:extent cx="3837305" cy="2567940"/>
            <wp:effectExtent l="0" t="0" r="0" b="38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1FE7E08" wp14:editId="6D29E3EB">
            <wp:simplePos x="0" y="0"/>
            <wp:positionH relativeFrom="column">
              <wp:posOffset>334850</wp:posOffset>
            </wp:positionH>
            <wp:positionV relativeFrom="paragraph">
              <wp:posOffset>474</wp:posOffset>
            </wp:positionV>
            <wp:extent cx="1627505" cy="1407795"/>
            <wp:effectExtent l="0" t="0" r="0" b="190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1" r="1"/>
                    <a:stretch/>
                  </pic:blipFill>
                  <pic:spPr bwMode="auto">
                    <a:xfrm>
                      <a:off x="0" y="0"/>
                      <a:ext cx="1627505" cy="140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02507">
        <w:rPr>
          <w:noProof/>
        </w:rPr>
        <w:t xml:space="preserve"> </w:t>
      </w:r>
    </w:p>
    <w:p w14:paraId="0463CE82" w14:textId="7A94FC04" w:rsidR="00202507" w:rsidRDefault="00202507" w:rsidP="00977C8A">
      <w:pPr>
        <w:ind w:firstLine="720"/>
      </w:pPr>
    </w:p>
    <w:p w14:paraId="40951FBD" w14:textId="33EF59EC" w:rsidR="00202507" w:rsidRDefault="00202507" w:rsidP="00977C8A">
      <w:pPr>
        <w:ind w:firstLine="720"/>
      </w:pPr>
    </w:p>
    <w:p w14:paraId="0059786C" w14:textId="036D77DE" w:rsidR="00202507" w:rsidRDefault="00202507" w:rsidP="00977C8A">
      <w:pPr>
        <w:ind w:firstLine="720"/>
      </w:pPr>
    </w:p>
    <w:p w14:paraId="199C2EB5" w14:textId="17B89A4D" w:rsidR="00202507" w:rsidRDefault="00202507" w:rsidP="00977C8A">
      <w:pPr>
        <w:ind w:firstLine="720"/>
      </w:pPr>
    </w:p>
    <w:p w14:paraId="200446A4" w14:textId="06EABDFE" w:rsidR="00202507" w:rsidRPr="00E90A30" w:rsidRDefault="00865C24" w:rsidP="00E90A30">
      <w:r>
        <w:t xml:space="preserve">When you’re finished, </w:t>
      </w:r>
      <w:r w:rsidR="00870819">
        <w:t xml:space="preserve">you can either wait for your template to be published on the scheduled </w:t>
      </w:r>
      <w:r w:rsidR="003F24C3">
        <w:t>date or</w:t>
      </w:r>
      <w:r w:rsidR="00870819">
        <w:t xml:space="preserve"> select </w:t>
      </w:r>
      <w:r w:rsidR="00870819">
        <w:rPr>
          <w:b/>
        </w:rPr>
        <w:t>Publish Immediately</w:t>
      </w:r>
      <w:r w:rsidR="00E90A30">
        <w:rPr>
          <w:b/>
        </w:rPr>
        <w:t xml:space="preserve"> </w:t>
      </w:r>
      <w:r w:rsidR="00E90A30">
        <w:t>from the Action menu.</w:t>
      </w:r>
    </w:p>
    <w:p w14:paraId="4DFE2257" w14:textId="76876374" w:rsidR="00E90A30" w:rsidRDefault="00E90A30" w:rsidP="00E90A30">
      <w:pPr>
        <w:rPr>
          <w:b/>
        </w:rPr>
      </w:pPr>
      <w:r>
        <w:rPr>
          <w:noProof/>
        </w:rPr>
        <w:drawing>
          <wp:inline distT="0" distB="0" distL="0" distR="0" wp14:anchorId="17FB1242" wp14:editId="68A90903">
            <wp:extent cx="1493520" cy="1442434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r="6802" b="5835"/>
                    <a:stretch/>
                  </pic:blipFill>
                  <pic:spPr bwMode="auto">
                    <a:xfrm>
                      <a:off x="0" y="0"/>
                      <a:ext cx="1502874" cy="1451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C9D91" w14:textId="36B3F1DD" w:rsidR="005A1205" w:rsidRPr="00024198" w:rsidRDefault="003F24C3" w:rsidP="00E90A30">
      <w:pPr>
        <w:rPr>
          <w:b/>
        </w:rPr>
      </w:pPr>
      <w:r w:rsidRPr="003F24C3">
        <w:t>Once published,</w:t>
      </w:r>
      <w:r>
        <w:t xml:space="preserve"> the users you selected in </w:t>
      </w:r>
      <w:r w:rsidR="00FD565D">
        <w:t>the template settings will see these tasks</w:t>
      </w:r>
      <w:r w:rsidR="00DA5D0C">
        <w:t xml:space="preserve"> under</w:t>
      </w:r>
      <w:r w:rsidR="00EE6FCC">
        <w:t xml:space="preserve"> </w:t>
      </w:r>
      <w:r w:rsidR="00024198">
        <w:t>CareerTracker&gt;</w:t>
      </w:r>
      <w:r w:rsidR="00024198">
        <w:rPr>
          <w:b/>
        </w:rPr>
        <w:t xml:space="preserve">My Tasks. </w:t>
      </w:r>
    </w:p>
    <w:p w14:paraId="42FF6375" w14:textId="07A5C254" w:rsidR="003F24C3" w:rsidRDefault="00220509" w:rsidP="00E90A30">
      <w:r>
        <w:rPr>
          <w:noProof/>
        </w:rPr>
        <w:drawing>
          <wp:inline distT="0" distB="0" distL="0" distR="0" wp14:anchorId="7D1CC21E" wp14:editId="58038B23">
            <wp:extent cx="5943600" cy="27825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24C3" w:rsidRPr="003F24C3">
        <w:t xml:space="preserve"> </w:t>
      </w:r>
    </w:p>
    <w:p w14:paraId="3E4EE6AA" w14:textId="7C3BB89C" w:rsidR="00FA54FA" w:rsidRDefault="00FA54FA" w:rsidP="00E90A30">
      <w:r>
        <w:lastRenderedPageBreak/>
        <w:t xml:space="preserve">They’ll </w:t>
      </w:r>
      <w:r w:rsidR="00AF3C8D">
        <w:t xml:space="preserve">also </w:t>
      </w:r>
      <w:r w:rsidR="00187069">
        <w:t xml:space="preserve">be able to see six upcoming tasks </w:t>
      </w:r>
      <w:r w:rsidR="00C87AA4">
        <w:t xml:space="preserve">on their </w:t>
      </w:r>
      <w:r w:rsidR="00005BD0">
        <w:t xml:space="preserve">main </w:t>
      </w:r>
      <w:r w:rsidR="00C87AA4">
        <w:t>dashboard.</w:t>
      </w:r>
    </w:p>
    <w:p w14:paraId="1D5EC435" w14:textId="1BBFB68C" w:rsidR="00C87AA4" w:rsidRDefault="00C87AA4" w:rsidP="00E90A30">
      <w:r>
        <w:rPr>
          <w:noProof/>
        </w:rPr>
        <w:drawing>
          <wp:inline distT="0" distB="0" distL="0" distR="0" wp14:anchorId="24CADFAB" wp14:editId="0A6DC0A0">
            <wp:extent cx="4449651" cy="2473930"/>
            <wp:effectExtent l="0" t="0" r="825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9651" cy="24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473CB" w14:textId="361B0B3D" w:rsidR="005A1205" w:rsidRDefault="005A1205" w:rsidP="00E90A30"/>
    <w:p w14:paraId="55F77683" w14:textId="1A263129" w:rsidR="00B4055B" w:rsidRDefault="005A1205" w:rsidP="00E90A30">
      <w:pPr>
        <w:rPr>
          <w:b/>
        </w:rPr>
      </w:pPr>
      <w:r>
        <w:t>To delete a template</w:t>
      </w:r>
      <w:r w:rsidR="00005BD0">
        <w:t>,</w:t>
      </w:r>
      <w:r w:rsidR="00190C3B">
        <w:t xml:space="preserve"> return to</w:t>
      </w:r>
      <w:r w:rsidR="00E11756">
        <w:t xml:space="preserve"> Other Activities&gt;</w:t>
      </w:r>
      <w:r w:rsidR="00190C3B">
        <w:t xml:space="preserve"> </w:t>
      </w:r>
      <w:r w:rsidR="00E11756">
        <w:rPr>
          <w:b/>
        </w:rPr>
        <w:t>CareerTracker</w:t>
      </w:r>
      <w:r w:rsidR="00190C3B">
        <w:rPr>
          <w:b/>
        </w:rPr>
        <w:t>Templates</w:t>
      </w:r>
      <w:r w:rsidR="00B4055B">
        <w:rPr>
          <w:b/>
        </w:rPr>
        <w:t>.</w:t>
      </w:r>
    </w:p>
    <w:p w14:paraId="468AEA7E" w14:textId="141A592F" w:rsidR="00CD2C27" w:rsidRDefault="00B4055B" w:rsidP="00E90A30">
      <w:pPr>
        <w:rPr>
          <w:b/>
        </w:rPr>
      </w:pPr>
      <w:r>
        <w:rPr>
          <w:noProof/>
        </w:rPr>
        <w:drawing>
          <wp:inline distT="0" distB="0" distL="0" distR="0" wp14:anchorId="792822B9" wp14:editId="3249FAD0">
            <wp:extent cx="5943600" cy="23196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C3B">
        <w:rPr>
          <w:b/>
        </w:rPr>
        <w:t xml:space="preserve"> </w:t>
      </w:r>
    </w:p>
    <w:p w14:paraId="51DC29F4" w14:textId="328436F9" w:rsidR="005A1205" w:rsidRDefault="00CD2C27" w:rsidP="00CD2C27">
      <w:r>
        <w:t xml:space="preserve">Click the </w:t>
      </w:r>
      <w:r w:rsidR="002A502D">
        <w:t>underline name</w:t>
      </w:r>
      <w:r>
        <w:t xml:space="preserve"> </w:t>
      </w:r>
      <w:r w:rsidR="002A502D">
        <w:t>of</w:t>
      </w:r>
      <w:r>
        <w:t xml:space="preserve"> the template you’d like to delete.</w:t>
      </w:r>
    </w:p>
    <w:p w14:paraId="5440A288" w14:textId="4783D81A" w:rsidR="008F7E42" w:rsidRDefault="00CD2C27" w:rsidP="00CD2C27">
      <w:r>
        <w:rPr>
          <w:noProof/>
        </w:rPr>
        <w:drawing>
          <wp:inline distT="0" distB="0" distL="0" distR="0" wp14:anchorId="48B603DA" wp14:editId="57DD65CE">
            <wp:extent cx="5943600" cy="30924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62C32" w14:textId="5E494DAF" w:rsidR="008F7E42" w:rsidRDefault="008F7E42" w:rsidP="008F7E42"/>
    <w:p w14:paraId="3D36116F" w14:textId="203F57D0" w:rsidR="00CD2C27" w:rsidRDefault="008F7E42" w:rsidP="008F7E42">
      <w:r>
        <w:t xml:space="preserve">Click </w:t>
      </w:r>
      <w:r>
        <w:rPr>
          <w:b/>
        </w:rPr>
        <w:t xml:space="preserve">Recall Template </w:t>
      </w:r>
      <w:r>
        <w:t xml:space="preserve">from the Action menu. </w:t>
      </w:r>
    </w:p>
    <w:p w14:paraId="391893AA" w14:textId="42DDE32F" w:rsidR="001921EC" w:rsidRDefault="001921EC" w:rsidP="008F7E42">
      <w:r>
        <w:rPr>
          <w:noProof/>
        </w:rPr>
        <w:lastRenderedPageBreak/>
        <w:drawing>
          <wp:inline distT="0" distB="0" distL="0" distR="0" wp14:anchorId="7A30A62C" wp14:editId="1E5F2367">
            <wp:extent cx="1281448" cy="108182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2096" cy="109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167D3" w14:textId="4638A85E" w:rsidR="001921EC" w:rsidRPr="007E5D78" w:rsidRDefault="001921EC" w:rsidP="008F7E42">
      <w:r>
        <w:rPr>
          <w:b/>
        </w:rPr>
        <w:t xml:space="preserve">*Note: </w:t>
      </w:r>
      <w:r w:rsidR="00E96435">
        <w:t xml:space="preserve">When you recall a template, any tasks </w:t>
      </w:r>
      <w:r w:rsidR="00C15E89">
        <w:t>completed by students</w:t>
      </w:r>
      <w:r w:rsidR="00A02411">
        <w:t xml:space="preserve"> viewing this template</w:t>
      </w:r>
      <w:r w:rsidR="00E96435">
        <w:t xml:space="preserve"> will be lost</w:t>
      </w:r>
      <w:r w:rsidR="00CD1A08">
        <w:t>. You should consider changing the publish date to something in the future to avoid automatic re-re</w:t>
      </w:r>
      <w:r w:rsidR="007E5D78">
        <w:t xml:space="preserve">publish as noted in the pop-up below. Hit </w:t>
      </w:r>
      <w:r w:rsidR="007E5D78">
        <w:rPr>
          <w:b/>
        </w:rPr>
        <w:t xml:space="preserve">Yes </w:t>
      </w:r>
      <w:r w:rsidR="007E5D78">
        <w:t xml:space="preserve">to confirm the template recall. </w:t>
      </w:r>
    </w:p>
    <w:p w14:paraId="4E54BE3B" w14:textId="2412AD76" w:rsidR="008D2BAA" w:rsidRDefault="008D2BAA" w:rsidP="008F7E42"/>
    <w:p w14:paraId="7B953B0A" w14:textId="2706F129" w:rsidR="008D2BAA" w:rsidRDefault="008D2BAA" w:rsidP="008F7E42"/>
    <w:p w14:paraId="505E758E" w14:textId="431C7D7D" w:rsidR="00BD3F09" w:rsidRDefault="008D2BAA" w:rsidP="008F7E42">
      <w:r>
        <w:rPr>
          <w:noProof/>
        </w:rPr>
        <w:drawing>
          <wp:inline distT="0" distB="0" distL="0" distR="0" wp14:anchorId="49D379FE" wp14:editId="74F14C93">
            <wp:extent cx="4010253" cy="21725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17011" cy="21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6F3C3" w14:textId="6B8C6506" w:rsidR="008D2BAA" w:rsidRPr="00F81F89" w:rsidRDefault="00BD3F09" w:rsidP="00BD3F09">
      <w:r>
        <w:t xml:space="preserve">To copy a template </w:t>
      </w:r>
      <w:r w:rsidR="006C7249">
        <w:t xml:space="preserve">and publish it for a different class year or population, click the </w:t>
      </w:r>
      <w:r w:rsidR="00076930">
        <w:t>paper icon on the right-hand side of your screen</w:t>
      </w:r>
      <w:r w:rsidR="006C7249">
        <w:t xml:space="preserve"> </w:t>
      </w:r>
      <w:r w:rsidR="00F81F89">
        <w:t xml:space="preserve">from the main </w:t>
      </w:r>
      <w:r w:rsidR="00F81F89">
        <w:rPr>
          <w:b/>
        </w:rPr>
        <w:t xml:space="preserve">CareerTracker Templates </w:t>
      </w:r>
      <w:r w:rsidR="00F81F89">
        <w:t>page.</w:t>
      </w:r>
    </w:p>
    <w:p w14:paraId="0996B1E6" w14:textId="75337A33" w:rsidR="006C7249" w:rsidRDefault="006C7249" w:rsidP="00BD3F09"/>
    <w:p w14:paraId="52E3F8D4" w14:textId="20EBA355" w:rsidR="006C7249" w:rsidRPr="00BD3F09" w:rsidRDefault="00F81F89" w:rsidP="00BD3F09">
      <w:r>
        <w:rPr>
          <w:noProof/>
        </w:rPr>
        <w:drawing>
          <wp:inline distT="0" distB="0" distL="0" distR="0" wp14:anchorId="0AE5A6FC" wp14:editId="0AA7DD20">
            <wp:extent cx="5118735" cy="2324636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5201"/>
                    <a:stretch/>
                  </pic:blipFill>
                  <pic:spPr bwMode="auto">
                    <a:xfrm>
                      <a:off x="0" y="0"/>
                      <a:ext cx="5129146" cy="2329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7249" w:rsidRPr="00BD3F09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55CF7" w14:textId="77777777" w:rsidR="00FC057F" w:rsidRDefault="00FC057F" w:rsidP="007750B5">
      <w:pPr>
        <w:spacing w:after="0" w:line="240" w:lineRule="auto"/>
      </w:pPr>
      <w:r>
        <w:separator/>
      </w:r>
    </w:p>
  </w:endnote>
  <w:endnote w:type="continuationSeparator" w:id="0">
    <w:p w14:paraId="31CD9711" w14:textId="77777777" w:rsidR="00FC057F" w:rsidRDefault="00FC057F" w:rsidP="0077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7A24" w14:textId="77777777" w:rsidR="00FC057F" w:rsidRDefault="00FC057F" w:rsidP="007750B5">
      <w:pPr>
        <w:spacing w:after="0" w:line="240" w:lineRule="auto"/>
      </w:pPr>
      <w:r>
        <w:separator/>
      </w:r>
    </w:p>
  </w:footnote>
  <w:footnote w:type="continuationSeparator" w:id="0">
    <w:p w14:paraId="3F05F8C5" w14:textId="77777777" w:rsidR="00FC057F" w:rsidRDefault="00FC057F" w:rsidP="00775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F8FD" w14:textId="7D63C598" w:rsidR="007750B5" w:rsidRPr="007750B5" w:rsidRDefault="007750B5">
    <w:pPr>
      <w:pStyle w:val="Header"/>
      <w:rPr>
        <w:b/>
      </w:rPr>
    </w:pPr>
    <w:r>
      <w:rPr>
        <w:b/>
      </w:rPr>
      <w:t>CareerTracker Admin Templates_KB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B5"/>
    <w:rsid w:val="00005BD0"/>
    <w:rsid w:val="00006067"/>
    <w:rsid w:val="000163CE"/>
    <w:rsid w:val="00024198"/>
    <w:rsid w:val="0003233B"/>
    <w:rsid w:val="00034C98"/>
    <w:rsid w:val="00061145"/>
    <w:rsid w:val="00076930"/>
    <w:rsid w:val="00090592"/>
    <w:rsid w:val="000F2100"/>
    <w:rsid w:val="00122EB2"/>
    <w:rsid w:val="0018040B"/>
    <w:rsid w:val="00187069"/>
    <w:rsid w:val="00190C3B"/>
    <w:rsid w:val="001921EC"/>
    <w:rsid w:val="001B0713"/>
    <w:rsid w:val="00202507"/>
    <w:rsid w:val="00220509"/>
    <w:rsid w:val="00242266"/>
    <w:rsid w:val="0024582A"/>
    <w:rsid w:val="00264253"/>
    <w:rsid w:val="002A502D"/>
    <w:rsid w:val="002E6C3C"/>
    <w:rsid w:val="0031290D"/>
    <w:rsid w:val="003207F2"/>
    <w:rsid w:val="0037687B"/>
    <w:rsid w:val="003E2BC3"/>
    <w:rsid w:val="003F0F0D"/>
    <w:rsid w:val="003F24C3"/>
    <w:rsid w:val="00435C59"/>
    <w:rsid w:val="004511D8"/>
    <w:rsid w:val="00514019"/>
    <w:rsid w:val="00517715"/>
    <w:rsid w:val="005A1205"/>
    <w:rsid w:val="005B58DC"/>
    <w:rsid w:val="005F1D6E"/>
    <w:rsid w:val="00661213"/>
    <w:rsid w:val="006756C7"/>
    <w:rsid w:val="006C7249"/>
    <w:rsid w:val="0070009A"/>
    <w:rsid w:val="00700B4B"/>
    <w:rsid w:val="007750B5"/>
    <w:rsid w:val="00795136"/>
    <w:rsid w:val="007B07EA"/>
    <w:rsid w:val="007E5D78"/>
    <w:rsid w:val="00865C24"/>
    <w:rsid w:val="00870819"/>
    <w:rsid w:val="008D2BAA"/>
    <w:rsid w:val="008F7E42"/>
    <w:rsid w:val="00925EC3"/>
    <w:rsid w:val="00941DCA"/>
    <w:rsid w:val="00974B59"/>
    <w:rsid w:val="00977C8A"/>
    <w:rsid w:val="009924B2"/>
    <w:rsid w:val="009C3190"/>
    <w:rsid w:val="00A02411"/>
    <w:rsid w:val="00A87B67"/>
    <w:rsid w:val="00AA47D5"/>
    <w:rsid w:val="00AA548A"/>
    <w:rsid w:val="00AD031F"/>
    <w:rsid w:val="00AE420C"/>
    <w:rsid w:val="00AF3C8D"/>
    <w:rsid w:val="00B07D95"/>
    <w:rsid w:val="00B30A83"/>
    <w:rsid w:val="00B341F0"/>
    <w:rsid w:val="00B35DD3"/>
    <w:rsid w:val="00B4055B"/>
    <w:rsid w:val="00B61554"/>
    <w:rsid w:val="00B75333"/>
    <w:rsid w:val="00BA7F38"/>
    <w:rsid w:val="00BB090C"/>
    <w:rsid w:val="00BD3F09"/>
    <w:rsid w:val="00BE5657"/>
    <w:rsid w:val="00C15E89"/>
    <w:rsid w:val="00C21870"/>
    <w:rsid w:val="00C278FD"/>
    <w:rsid w:val="00C87AA4"/>
    <w:rsid w:val="00CC5103"/>
    <w:rsid w:val="00CD1A08"/>
    <w:rsid w:val="00CD2C27"/>
    <w:rsid w:val="00D2541D"/>
    <w:rsid w:val="00D2683A"/>
    <w:rsid w:val="00DA5D0C"/>
    <w:rsid w:val="00DB3564"/>
    <w:rsid w:val="00DC5EDF"/>
    <w:rsid w:val="00E11756"/>
    <w:rsid w:val="00E32BC3"/>
    <w:rsid w:val="00E566BC"/>
    <w:rsid w:val="00E642F5"/>
    <w:rsid w:val="00E755F6"/>
    <w:rsid w:val="00E90A30"/>
    <w:rsid w:val="00E96435"/>
    <w:rsid w:val="00EE6FCC"/>
    <w:rsid w:val="00F34599"/>
    <w:rsid w:val="00F81F89"/>
    <w:rsid w:val="00F820F1"/>
    <w:rsid w:val="00FA54FA"/>
    <w:rsid w:val="00FC057F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EF33"/>
  <w15:chartTrackingRefBased/>
  <w15:docId w15:val="{1DA9C4BC-623E-4CAE-AF9C-5751E56C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0B5"/>
  </w:style>
  <w:style w:type="paragraph" w:styleId="Footer">
    <w:name w:val="footer"/>
    <w:basedOn w:val="Normal"/>
    <w:link w:val="FooterChar"/>
    <w:uiPriority w:val="99"/>
    <w:unhideWhenUsed/>
    <w:rsid w:val="00775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Ewen</dc:creator>
  <cp:keywords/>
  <dc:description/>
  <cp:lastModifiedBy>Michelle Dranschak</cp:lastModifiedBy>
  <cp:revision>2</cp:revision>
  <dcterms:created xsi:type="dcterms:W3CDTF">2018-03-14T20:19:00Z</dcterms:created>
  <dcterms:modified xsi:type="dcterms:W3CDTF">2018-03-14T20:19:00Z</dcterms:modified>
</cp:coreProperties>
</file>